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07" w:rsidRDefault="004D775D">
      <w:pPr>
        <w:spacing w:line="60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1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86"/>
        <w:gridCol w:w="1287"/>
        <w:gridCol w:w="1144"/>
        <w:gridCol w:w="1432"/>
        <w:gridCol w:w="470"/>
        <w:gridCol w:w="1417"/>
        <w:gridCol w:w="2752"/>
      </w:tblGrid>
      <w:tr w:rsidR="00D05F07">
        <w:trPr>
          <w:trHeight w:val="750"/>
          <w:jc w:val="center"/>
        </w:trPr>
        <w:tc>
          <w:tcPr>
            <w:tcW w:w="10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8"/>
                <w:kern w:val="0"/>
                <w:sz w:val="32"/>
                <w:szCs w:val="32"/>
              </w:rPr>
              <w:t>粮食龙头企业技术难题和科技创新需求征集表</w:t>
            </w: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502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ind w:firstLineChars="200" w:firstLine="512"/>
              <w:jc w:val="lef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878"/>
          <w:jc w:val="center"/>
        </w:trPr>
        <w:tc>
          <w:tcPr>
            <w:tcW w:w="1653" w:type="dxa"/>
            <w:gridSpan w:val="2"/>
            <w:shd w:val="clear" w:color="auto" w:fill="auto"/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通讯地址（邮编）</w:t>
            </w:r>
          </w:p>
        </w:tc>
        <w:tc>
          <w:tcPr>
            <w:tcW w:w="8502" w:type="dxa"/>
            <w:gridSpan w:val="6"/>
            <w:shd w:val="clear" w:color="auto" w:fill="auto"/>
            <w:vAlign w:val="bottom"/>
          </w:tcPr>
          <w:p w:rsidR="00D05F07" w:rsidRDefault="00D05F07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</w:tr>
      <w:tr w:rsidR="00D05F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07" w:rsidRDefault="004D775D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□国家级龙头企业</w:t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□省级龙头企业</w:t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 xml:space="preserve">  </w:t>
            </w:r>
          </w:p>
          <w:p w:rsidR="00D05F07" w:rsidRDefault="004D775D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□其他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是否自有研发中心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left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□有</w:t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□无</w:t>
            </w: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8"/>
                <w:szCs w:val="28"/>
              </w:rPr>
              <w:t>需求名称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</w:tr>
      <w:tr w:rsidR="00D05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/>
          <w:jc w:val="center"/>
        </w:trPr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F07" w:rsidRDefault="004D775D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一、</w:t>
            </w:r>
          </w:p>
          <w:p w:rsidR="00D05F07" w:rsidRDefault="004D775D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需求类别</w:t>
            </w:r>
          </w:p>
          <w:p w:rsidR="00D05F07" w:rsidRDefault="004D775D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18"/>
              </w:rPr>
              <w:t>（可多选）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粮食绿色储藏运输（烘干、清理）</w:t>
            </w:r>
          </w:p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粮食加工转化</w:t>
            </w:r>
          </w:p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粮油品质营养</w:t>
            </w:r>
          </w:p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粮食质量安全检测监测</w:t>
            </w:r>
          </w:p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粮机装备与</w:t>
            </w:r>
            <w:r>
              <w:rPr>
                <w:rFonts w:ascii="仿宋" w:eastAsia="仿宋" w:hAnsi="仿宋" w:cs="仿宋"/>
                <w:sz w:val="28"/>
                <w:szCs w:val="28"/>
              </w:rPr>
              <w:t>智能化</w:t>
            </w:r>
          </w:p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智能储备</w:t>
            </w:r>
          </w:p>
          <w:p w:rsidR="00D05F07" w:rsidRDefault="004D775D">
            <w:pPr>
              <w:spacing w:line="276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D05F07" w:rsidRDefault="00D05F07">
            <w:pPr>
              <w:spacing w:line="276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D05F07" w:rsidRDefault="00D05F07">
            <w:pPr>
              <w:spacing w:line="276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D05F07" w:rsidRDefault="00D05F07">
            <w:pPr>
              <w:spacing w:line="276" w:lineRule="auto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D05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/>
          <w:jc w:val="center"/>
        </w:trPr>
        <w:tc>
          <w:tcPr>
            <w:tcW w:w="1653" w:type="dxa"/>
            <w:gridSpan w:val="2"/>
            <w:vMerge/>
            <w:shd w:val="clear" w:color="auto" w:fill="auto"/>
            <w:vAlign w:val="center"/>
          </w:tcPr>
          <w:p w:rsidR="00D05F07" w:rsidRDefault="00D05F07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02" w:type="dxa"/>
            <w:gridSpan w:val="6"/>
            <w:shd w:val="clear" w:color="auto" w:fill="auto"/>
            <w:vAlign w:val="center"/>
          </w:tcPr>
          <w:p w:rsidR="00D05F07" w:rsidRDefault="00D05F07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05F07" w:rsidRDefault="004D775D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□国际合作类（拟开展实质性国际合作，且对实现研发需求具有不可或缺的关键作用）</w:t>
            </w:r>
          </w:p>
          <w:p w:rsidR="00D05F07" w:rsidRDefault="00D05F07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5F07">
        <w:trPr>
          <w:trHeight w:val="4160"/>
          <w:jc w:val="center"/>
        </w:trPr>
        <w:tc>
          <w:tcPr>
            <w:tcW w:w="767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lastRenderedPageBreak/>
              <w:t>二、难题情况说明</w:t>
            </w:r>
          </w:p>
        </w:tc>
        <w:tc>
          <w:tcPr>
            <w:tcW w:w="88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企业技术难题描述</w:t>
            </w:r>
          </w:p>
        </w:tc>
        <w:tc>
          <w:tcPr>
            <w:tcW w:w="8502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结合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“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中国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好粮油行动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”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需求、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“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五优联动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”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和全产业链条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提质增效，说明期望通过科技创新解决的具体应用难题或发展瓶颈，要求内容具体、指向清晰，并充分描述说明现实应用场景，如自然条件、工况环境、成本约束、行业监管等技术应用的边界条件。</w:t>
            </w: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rPr>
          <w:trHeight w:val="997"/>
          <w:jc w:val="center"/>
        </w:trPr>
        <w:tc>
          <w:tcPr>
            <w:tcW w:w="767" w:type="dxa"/>
            <w:vMerge/>
            <w:shd w:val="clear" w:color="auto" w:fill="FFFFFF"/>
            <w:vAlign w:val="center"/>
          </w:tcPr>
          <w:p w:rsidR="00D05F07" w:rsidRDefault="00D05F0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技术需求</w:t>
            </w:r>
          </w:p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简介</w:t>
            </w:r>
          </w:p>
        </w:tc>
        <w:tc>
          <w:tcPr>
            <w:tcW w:w="8502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简要说明</w:t>
            </w:r>
            <w:r>
              <w:rPr>
                <w:rFonts w:ascii="仿宋" w:eastAsia="仿宋" w:hAnsi="仿宋" w:cs="宋体"/>
                <w:spacing w:val="8"/>
                <w:kern w:val="0"/>
                <w:sz w:val="24"/>
              </w:rPr>
              <w:t>需改进或引进的具体技术，简要技术指标、预期效益等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。</w:t>
            </w: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rPr>
          <w:trHeight w:val="805"/>
          <w:jc w:val="center"/>
        </w:trPr>
        <w:tc>
          <w:tcPr>
            <w:tcW w:w="767" w:type="dxa"/>
            <w:vMerge/>
            <w:shd w:val="clear" w:color="auto" w:fill="FFFFFF"/>
            <w:vAlign w:val="center"/>
          </w:tcPr>
          <w:p w:rsidR="00D05F07" w:rsidRDefault="00D05F0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8"/>
                <w:szCs w:val="28"/>
              </w:rPr>
              <w:t>资金预算</w:t>
            </w:r>
          </w:p>
        </w:tc>
        <w:tc>
          <w:tcPr>
            <w:tcW w:w="8502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企业项目合作或创新研发拟投入的资金规模及解决期限要求</w:t>
            </w: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/>
          <w:jc w:val="center"/>
        </w:trPr>
        <w:tc>
          <w:tcPr>
            <w:tcW w:w="1653" w:type="dxa"/>
            <w:gridSpan w:val="2"/>
            <w:shd w:val="clear" w:color="auto" w:fill="auto"/>
            <w:vAlign w:val="center"/>
          </w:tcPr>
          <w:p w:rsidR="00D05F07" w:rsidRDefault="004D775D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三、</w:t>
            </w:r>
          </w:p>
          <w:p w:rsidR="00D05F07" w:rsidRDefault="004D775D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技术开发</w:t>
            </w:r>
          </w:p>
          <w:p w:rsidR="00D05F07" w:rsidRDefault="004D775D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现状</w:t>
            </w:r>
          </w:p>
        </w:tc>
        <w:tc>
          <w:tcPr>
            <w:tcW w:w="8502" w:type="dxa"/>
            <w:gridSpan w:val="6"/>
            <w:shd w:val="clear" w:color="auto" w:fill="auto"/>
            <w:vAlign w:val="center"/>
          </w:tcPr>
          <w:p w:rsidR="00D05F07" w:rsidRDefault="004D775D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国内外通过科技创新解决该问题的努力方向和进展情况，包括我国已形成的技术成果积累情况。</w:t>
            </w: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276" w:lineRule="auto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eastAsia="仿宋"/>
                <w:spacing w:val="8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spacing w:val="8"/>
                <w:kern w:val="0"/>
                <w:sz w:val="28"/>
                <w:szCs w:val="28"/>
              </w:rPr>
              <w:lastRenderedPageBreak/>
              <w:t>四、</w:t>
            </w:r>
          </w:p>
          <w:p w:rsidR="00D05F07" w:rsidRDefault="004D775D">
            <w:pPr>
              <w:widowControl/>
              <w:wordWrap w:val="0"/>
              <w:spacing w:line="320" w:lineRule="exact"/>
              <w:jc w:val="left"/>
              <w:rPr>
                <w:rFonts w:eastAsia="仿宋"/>
                <w:spacing w:val="8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spacing w:val="8"/>
                <w:kern w:val="0"/>
                <w:sz w:val="28"/>
                <w:szCs w:val="28"/>
              </w:rPr>
              <w:t>合作意向（可多选）</w:t>
            </w:r>
          </w:p>
        </w:tc>
        <w:tc>
          <w:tcPr>
            <w:tcW w:w="3863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80" w:lineRule="exact"/>
              <w:jc w:val="left"/>
              <w:rPr>
                <w:rFonts w:eastAsia="仿宋"/>
                <w:spacing w:val="8"/>
                <w:kern w:val="0"/>
                <w:sz w:val="24"/>
              </w:rPr>
            </w:pP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有意愿与我院共建哪类机构</w:t>
            </w: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□联合实验室</w:t>
            </w: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□创新中心</w:t>
            </w: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□新型研发机构</w:t>
            </w: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□粮食产业创新联盟</w:t>
            </w: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□粮食产业技术创新中心</w:t>
            </w:r>
          </w:p>
          <w:p w:rsidR="00D05F07" w:rsidRDefault="004D775D">
            <w:pPr>
              <w:widowControl/>
              <w:wordWrap w:val="0"/>
              <w:spacing w:line="380" w:lineRule="exact"/>
              <w:jc w:val="left"/>
              <w:rPr>
                <w:rFonts w:ascii="宋体" w:hAnsi="宋体" w:cs="宋体"/>
                <w:spacing w:val="8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□其他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 xml:space="preserve">          </w:t>
            </w:r>
          </w:p>
          <w:p w:rsidR="00D05F07" w:rsidRDefault="00D05F07">
            <w:pPr>
              <w:widowControl/>
              <w:wordWrap w:val="0"/>
              <w:spacing w:line="380" w:lineRule="exact"/>
              <w:ind w:firstLineChars="100" w:firstLine="296"/>
              <w:jc w:val="left"/>
              <w:rPr>
                <w:rFonts w:eastAsia="仿宋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spacing w:line="380" w:lineRule="exact"/>
              <w:ind w:left="128" w:hangingChars="50" w:hanging="128"/>
              <w:rPr>
                <w:rFonts w:asciiTheme="minorEastAsia" w:eastAsiaTheme="minorEastAsia" w:hAnsiTheme="minorEastAsia" w:cstheme="minorEastAsia"/>
                <w:spacing w:val="8"/>
                <w:kern w:val="0"/>
                <w:sz w:val="24"/>
              </w:rPr>
            </w:pPr>
          </w:p>
          <w:p w:rsidR="00D05F07" w:rsidRDefault="004D775D">
            <w:pPr>
              <w:spacing w:line="380" w:lineRule="exact"/>
              <w:ind w:left="128" w:hangingChars="50" w:hanging="128"/>
              <w:rPr>
                <w:rFonts w:asciiTheme="minorEastAsia" w:eastAsiaTheme="minorEastAsia" w:hAnsiTheme="minorEastAsia" w:cstheme="minorEastAsia"/>
                <w:spacing w:val="8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kern w:val="0"/>
                <w:sz w:val="24"/>
              </w:rPr>
              <w:t>□是否需要对接线上科技转化服务平台</w:t>
            </w:r>
          </w:p>
          <w:p w:rsidR="00D05F07" w:rsidRDefault="004D775D">
            <w:pPr>
              <w:spacing w:line="380" w:lineRule="exact"/>
              <w:ind w:left="256" w:hangingChars="100" w:hanging="256"/>
              <w:rPr>
                <w:rFonts w:asciiTheme="minorEastAsia" w:eastAsiaTheme="minorEastAsia" w:hAnsiTheme="minorEastAsia" w:cstheme="minorEastAsia"/>
                <w:spacing w:val="8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kern w:val="0"/>
                <w:sz w:val="24"/>
              </w:rPr>
              <w:t>□是否需要做粮食科技成果转化成熟度评价、企业科技创新能力成熟度评</w:t>
            </w:r>
          </w:p>
          <w:p w:rsidR="00D05F07" w:rsidRDefault="00D05F07">
            <w:pPr>
              <w:spacing w:line="380" w:lineRule="exact"/>
              <w:ind w:left="256" w:hangingChars="100" w:hanging="256"/>
              <w:rPr>
                <w:rFonts w:asciiTheme="minorEastAsia" w:eastAsiaTheme="minorEastAsia" w:hAnsiTheme="minorEastAsia" w:cstheme="minorEastAsia"/>
                <w:spacing w:val="8"/>
                <w:kern w:val="0"/>
                <w:sz w:val="24"/>
              </w:rPr>
            </w:pPr>
          </w:p>
          <w:p w:rsidR="00D05F07" w:rsidRDefault="004D775D">
            <w:pPr>
              <w:spacing w:line="380" w:lineRule="exact"/>
              <w:rPr>
                <w:rFonts w:asciiTheme="minorEastAsia" w:eastAsiaTheme="minorEastAsia" w:hAnsiTheme="minorEastAsia" w:cstheme="minorEastAsia"/>
                <w:spacing w:val="8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kern w:val="0"/>
                <w:sz w:val="24"/>
              </w:rPr>
              <w:t>□是否需要指派科技专员定向服务</w:t>
            </w:r>
          </w:p>
          <w:p w:rsidR="00D05F07" w:rsidRDefault="004D775D">
            <w:pPr>
              <w:spacing w:line="380" w:lineRule="exact"/>
              <w:rPr>
                <w:rFonts w:eastAsia="仿宋"/>
                <w:spacing w:val="8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kern w:val="0"/>
                <w:sz w:val="24"/>
              </w:rPr>
              <w:t>□其他需求（请描述）</w:t>
            </w:r>
            <w:r>
              <w:rPr>
                <w:rFonts w:asciiTheme="minorEastAsia" w:eastAsiaTheme="minorEastAsia" w:hAnsiTheme="minorEastAsia" w:cstheme="minorEastAsia" w:hint="eastAsia"/>
                <w:spacing w:val="8"/>
                <w:kern w:val="0"/>
                <w:sz w:val="24"/>
              </w:rPr>
              <w:t>_______</w:t>
            </w: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五、</w:t>
            </w:r>
          </w:p>
          <w:p w:rsidR="00D05F07" w:rsidRDefault="004D775D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研发建议</w:t>
            </w:r>
          </w:p>
          <w:p w:rsidR="00D05F07" w:rsidRDefault="004D775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（选填）</w:t>
            </w:r>
          </w:p>
        </w:tc>
        <w:tc>
          <w:tcPr>
            <w:tcW w:w="8502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如已形成较为成熟的思考，可提出从科技创新角度破解相关问题的具体建议，如可能的技术路径、技术方案要点、需要溯源突破的重大基础科学问题等。</w:t>
            </w:r>
          </w:p>
          <w:p w:rsidR="00D05F07" w:rsidRDefault="00D05F07">
            <w:pPr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rPr>
          <w:trHeight w:val="750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六、</w:t>
            </w:r>
          </w:p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转化形式建议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对举办“粮食和物资储备科技成果转化对接活动”形式（如建立微信群、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QQ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</w:rPr>
              <w:t>群实时沟通指导，定期现场指导，统一线上平台）、内容（如人才培养方向、形式）等建议</w:t>
            </w: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4"/>
              </w:rPr>
            </w:pPr>
          </w:p>
        </w:tc>
      </w:tr>
      <w:tr w:rsidR="00D05F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/>
          <w:jc w:val="center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七、对“十四五”粮食和物资储备科技创新政策措施的建议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07" w:rsidRDefault="00D05F07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bCs/>
                <w:spacing w:val="8"/>
                <w:kern w:val="0"/>
                <w:sz w:val="28"/>
                <w:szCs w:val="28"/>
              </w:rPr>
            </w:pPr>
          </w:p>
        </w:tc>
      </w:tr>
      <w:tr w:rsidR="00D05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/>
          <w:jc w:val="center"/>
        </w:trPr>
        <w:tc>
          <w:tcPr>
            <w:tcW w:w="10155" w:type="dxa"/>
            <w:gridSpan w:val="8"/>
            <w:shd w:val="clear" w:color="auto" w:fill="auto"/>
            <w:vAlign w:val="center"/>
          </w:tcPr>
          <w:p w:rsidR="00D05F07" w:rsidRDefault="004D775D">
            <w:pPr>
              <w:spacing w:line="276" w:lineRule="auto"/>
              <w:ind w:leftChars="50" w:lef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另请根据需求建议提出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个以内的关键词，以供汇总凝练参考。</w:t>
            </w:r>
          </w:p>
          <w:p w:rsidR="00D05F07" w:rsidRDefault="004D775D">
            <w:pPr>
              <w:spacing w:line="276" w:lineRule="auto"/>
              <w:ind w:leftChars="50" w:left="105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关键词：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D05F07">
        <w:trPr>
          <w:trHeight w:val="675"/>
          <w:jc w:val="center"/>
        </w:trPr>
        <w:tc>
          <w:tcPr>
            <w:tcW w:w="1653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4D775D">
            <w:pPr>
              <w:widowControl/>
              <w:wordWrap w:val="0"/>
              <w:spacing w:line="320" w:lineRule="exact"/>
              <w:jc w:val="center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pacing w:val="8"/>
                <w:kern w:val="0"/>
                <w:sz w:val="28"/>
                <w:szCs w:val="28"/>
              </w:rPr>
              <w:t>备注</w:t>
            </w:r>
          </w:p>
        </w:tc>
        <w:tc>
          <w:tcPr>
            <w:tcW w:w="8502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  <w:p w:rsidR="00D05F07" w:rsidRDefault="00D05F07">
            <w:pPr>
              <w:widowControl/>
              <w:wordWrap w:val="0"/>
              <w:spacing w:line="320" w:lineRule="exact"/>
              <w:rPr>
                <w:rFonts w:ascii="仿宋" w:eastAsia="仿宋" w:hAnsi="仿宋" w:cs="宋体"/>
                <w:spacing w:val="8"/>
                <w:kern w:val="0"/>
                <w:sz w:val="28"/>
                <w:szCs w:val="28"/>
              </w:rPr>
            </w:pPr>
          </w:p>
        </w:tc>
      </w:tr>
    </w:tbl>
    <w:p w:rsidR="00D05F07" w:rsidRDefault="004D775D">
      <w:pPr>
        <w:spacing w:line="360" w:lineRule="auto"/>
        <w:ind w:firstLine="456"/>
        <w:rPr>
          <w:rFonts w:ascii="仿宋" w:eastAsia="仿宋" w:hAnsi="仿宋" w:cs="仿宋"/>
          <w:sz w:val="28"/>
          <w:szCs w:val="28"/>
        </w:rPr>
        <w:sectPr w:rsidR="00D05F07">
          <w:footerReference w:type="default" r:id="rId7"/>
          <w:pgSz w:w="11906" w:h="16838"/>
          <w:pgMar w:top="1440" w:right="1474" w:bottom="1440" w:left="1474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注：如科技需求超过</w:t>
      </w:r>
      <w:r>
        <w:rPr>
          <w:rFonts w:ascii="仿宋" w:eastAsia="仿宋" w:hAnsi="仿宋" w:cs="仿宋" w:hint="eastAsia"/>
          <w:sz w:val="28"/>
          <w:szCs w:val="28"/>
        </w:rPr>
        <w:t>1</w:t>
      </w:r>
      <w:r w:rsidR="008604DE">
        <w:rPr>
          <w:rFonts w:ascii="仿宋" w:eastAsia="仿宋" w:hAnsi="仿宋" w:cs="仿宋" w:hint="eastAsia"/>
          <w:sz w:val="28"/>
          <w:szCs w:val="28"/>
        </w:rPr>
        <w:t>项，请分别填写需求征集表</w:t>
      </w:r>
    </w:p>
    <w:p w:rsidR="00D05F07" w:rsidRDefault="00D05F07" w:rsidP="008604DE">
      <w:pPr>
        <w:spacing w:line="600" w:lineRule="exact"/>
        <w:rPr>
          <w:rFonts w:ascii="仿宋" w:eastAsia="仿宋" w:hAnsi="仿宋" w:hint="eastAsia"/>
          <w:bCs/>
          <w:sz w:val="24"/>
          <w:lang w:val="zh-CN"/>
        </w:rPr>
      </w:pPr>
      <w:bookmarkStart w:id="0" w:name="_GoBack"/>
      <w:bookmarkEnd w:id="0"/>
    </w:p>
    <w:sectPr w:rsidR="00D05F07">
      <w:pgSz w:w="11906" w:h="16838"/>
      <w:pgMar w:top="1440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5D" w:rsidRDefault="004D775D">
      <w:r>
        <w:separator/>
      </w:r>
    </w:p>
  </w:endnote>
  <w:endnote w:type="continuationSeparator" w:id="0">
    <w:p w:rsidR="004D775D" w:rsidRDefault="004D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7DA7F0-C3C2-4AE7-9ED0-4240A37F45E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1F198C5-F05B-47E7-8C81-6396BEDCD6F8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07" w:rsidRDefault="004D775D">
    <w:pPr>
      <w:pStyle w:val="a6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8604DE" w:rsidRPr="008604DE">
      <w:rPr>
        <w:rFonts w:ascii="宋体" w:hAnsi="宋体"/>
        <w:noProof/>
        <w:sz w:val="28"/>
        <w:lang w:val="zh-CN"/>
      </w:rPr>
      <w:t>-</w:t>
    </w:r>
    <w:r w:rsidR="008604DE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 w:rsidR="00D05F07" w:rsidRDefault="00D05F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5D" w:rsidRDefault="004D775D">
      <w:r>
        <w:separator/>
      </w:r>
    </w:p>
  </w:footnote>
  <w:footnote w:type="continuationSeparator" w:id="0">
    <w:p w:rsidR="004D775D" w:rsidRDefault="004D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28"/>
    <w:rsid w:val="00007EA2"/>
    <w:rsid w:val="00015E1F"/>
    <w:rsid w:val="00020D34"/>
    <w:rsid w:val="00025284"/>
    <w:rsid w:val="00027F3A"/>
    <w:rsid w:val="0003124C"/>
    <w:rsid w:val="000329F7"/>
    <w:rsid w:val="00053268"/>
    <w:rsid w:val="00055B1A"/>
    <w:rsid w:val="0006163F"/>
    <w:rsid w:val="0006510C"/>
    <w:rsid w:val="000663BC"/>
    <w:rsid w:val="00067C40"/>
    <w:rsid w:val="00071C15"/>
    <w:rsid w:val="00075C21"/>
    <w:rsid w:val="000770D2"/>
    <w:rsid w:val="000777FB"/>
    <w:rsid w:val="0008220A"/>
    <w:rsid w:val="000873A8"/>
    <w:rsid w:val="00091F30"/>
    <w:rsid w:val="000A504B"/>
    <w:rsid w:val="000A6ECB"/>
    <w:rsid w:val="000B1DFF"/>
    <w:rsid w:val="000C289A"/>
    <w:rsid w:val="000C6E1E"/>
    <w:rsid w:val="000F42F8"/>
    <w:rsid w:val="00102176"/>
    <w:rsid w:val="00102EBA"/>
    <w:rsid w:val="00132D53"/>
    <w:rsid w:val="00146803"/>
    <w:rsid w:val="00147C64"/>
    <w:rsid w:val="00155E40"/>
    <w:rsid w:val="00157AFC"/>
    <w:rsid w:val="00161B27"/>
    <w:rsid w:val="00164018"/>
    <w:rsid w:val="00170B6A"/>
    <w:rsid w:val="00181B58"/>
    <w:rsid w:val="0018552A"/>
    <w:rsid w:val="001A2E5F"/>
    <w:rsid w:val="001A33DD"/>
    <w:rsid w:val="001A4EBA"/>
    <w:rsid w:val="001A5730"/>
    <w:rsid w:val="001B16CD"/>
    <w:rsid w:val="001C492C"/>
    <w:rsid w:val="001E1875"/>
    <w:rsid w:val="00200CFA"/>
    <w:rsid w:val="00217AAD"/>
    <w:rsid w:val="002229E6"/>
    <w:rsid w:val="002358A8"/>
    <w:rsid w:val="00264336"/>
    <w:rsid w:val="00265060"/>
    <w:rsid w:val="00270DD3"/>
    <w:rsid w:val="002742E0"/>
    <w:rsid w:val="00285B64"/>
    <w:rsid w:val="002929D5"/>
    <w:rsid w:val="002936FD"/>
    <w:rsid w:val="00294A35"/>
    <w:rsid w:val="002A2C4E"/>
    <w:rsid w:val="002A375A"/>
    <w:rsid w:val="002A5E77"/>
    <w:rsid w:val="002A781E"/>
    <w:rsid w:val="002D6DA1"/>
    <w:rsid w:val="002E42F3"/>
    <w:rsid w:val="002F15C4"/>
    <w:rsid w:val="003030F2"/>
    <w:rsid w:val="003124A7"/>
    <w:rsid w:val="00323C1F"/>
    <w:rsid w:val="003350C4"/>
    <w:rsid w:val="003446E9"/>
    <w:rsid w:val="003543DB"/>
    <w:rsid w:val="00355168"/>
    <w:rsid w:val="0036021C"/>
    <w:rsid w:val="0036524A"/>
    <w:rsid w:val="00383C73"/>
    <w:rsid w:val="00387049"/>
    <w:rsid w:val="00397DB9"/>
    <w:rsid w:val="003B7D83"/>
    <w:rsid w:val="003C4CE2"/>
    <w:rsid w:val="003D3668"/>
    <w:rsid w:val="003E633E"/>
    <w:rsid w:val="00406A69"/>
    <w:rsid w:val="00412BD0"/>
    <w:rsid w:val="00416099"/>
    <w:rsid w:val="00422A96"/>
    <w:rsid w:val="004401D1"/>
    <w:rsid w:val="004430F5"/>
    <w:rsid w:val="00464A48"/>
    <w:rsid w:val="004746BE"/>
    <w:rsid w:val="004803E6"/>
    <w:rsid w:val="00481B3C"/>
    <w:rsid w:val="00482074"/>
    <w:rsid w:val="004B56F4"/>
    <w:rsid w:val="004C119C"/>
    <w:rsid w:val="004C533E"/>
    <w:rsid w:val="004D775D"/>
    <w:rsid w:val="004E351D"/>
    <w:rsid w:val="00502FE0"/>
    <w:rsid w:val="00505780"/>
    <w:rsid w:val="00511F80"/>
    <w:rsid w:val="00512382"/>
    <w:rsid w:val="00516118"/>
    <w:rsid w:val="005213CB"/>
    <w:rsid w:val="00524DA0"/>
    <w:rsid w:val="005275D0"/>
    <w:rsid w:val="00533989"/>
    <w:rsid w:val="00544A5B"/>
    <w:rsid w:val="005512DD"/>
    <w:rsid w:val="0055426A"/>
    <w:rsid w:val="00563B39"/>
    <w:rsid w:val="00576EC8"/>
    <w:rsid w:val="00581969"/>
    <w:rsid w:val="00590422"/>
    <w:rsid w:val="00594C96"/>
    <w:rsid w:val="00595404"/>
    <w:rsid w:val="00595AF8"/>
    <w:rsid w:val="005A1965"/>
    <w:rsid w:val="005A1F23"/>
    <w:rsid w:val="005A7FBF"/>
    <w:rsid w:val="005C096F"/>
    <w:rsid w:val="005C1059"/>
    <w:rsid w:val="005C146D"/>
    <w:rsid w:val="005D48CB"/>
    <w:rsid w:val="005D6690"/>
    <w:rsid w:val="005E0FB8"/>
    <w:rsid w:val="005E261D"/>
    <w:rsid w:val="006034C1"/>
    <w:rsid w:val="00603972"/>
    <w:rsid w:val="00606E68"/>
    <w:rsid w:val="00622C0F"/>
    <w:rsid w:val="00626C42"/>
    <w:rsid w:val="006304C0"/>
    <w:rsid w:val="006314BA"/>
    <w:rsid w:val="00633185"/>
    <w:rsid w:val="0063569B"/>
    <w:rsid w:val="00655A9A"/>
    <w:rsid w:val="00660E97"/>
    <w:rsid w:val="00672E2F"/>
    <w:rsid w:val="006736A5"/>
    <w:rsid w:val="0067630A"/>
    <w:rsid w:val="006920F9"/>
    <w:rsid w:val="00695268"/>
    <w:rsid w:val="006C3108"/>
    <w:rsid w:val="006D7EFA"/>
    <w:rsid w:val="006F4677"/>
    <w:rsid w:val="006F46F5"/>
    <w:rsid w:val="00705851"/>
    <w:rsid w:val="007136FB"/>
    <w:rsid w:val="00727C2C"/>
    <w:rsid w:val="007351A3"/>
    <w:rsid w:val="00737646"/>
    <w:rsid w:val="00740335"/>
    <w:rsid w:val="007446ED"/>
    <w:rsid w:val="00750A5B"/>
    <w:rsid w:val="007541BD"/>
    <w:rsid w:val="007633F0"/>
    <w:rsid w:val="007658A7"/>
    <w:rsid w:val="00770690"/>
    <w:rsid w:val="00771068"/>
    <w:rsid w:val="00777028"/>
    <w:rsid w:val="007877F5"/>
    <w:rsid w:val="00791230"/>
    <w:rsid w:val="00797950"/>
    <w:rsid w:val="007A221F"/>
    <w:rsid w:val="007B4F47"/>
    <w:rsid w:val="007C5AFB"/>
    <w:rsid w:val="007D3811"/>
    <w:rsid w:val="007E2E07"/>
    <w:rsid w:val="007E6122"/>
    <w:rsid w:val="007E6444"/>
    <w:rsid w:val="007F3752"/>
    <w:rsid w:val="00812D35"/>
    <w:rsid w:val="0081595E"/>
    <w:rsid w:val="00816C47"/>
    <w:rsid w:val="008231CE"/>
    <w:rsid w:val="00827602"/>
    <w:rsid w:val="00832D16"/>
    <w:rsid w:val="00835F2D"/>
    <w:rsid w:val="00842B32"/>
    <w:rsid w:val="008551C5"/>
    <w:rsid w:val="008604DE"/>
    <w:rsid w:val="00863621"/>
    <w:rsid w:val="00871CCF"/>
    <w:rsid w:val="00872536"/>
    <w:rsid w:val="008738C9"/>
    <w:rsid w:val="00881FD1"/>
    <w:rsid w:val="008946A1"/>
    <w:rsid w:val="008B0D1F"/>
    <w:rsid w:val="008B76AA"/>
    <w:rsid w:val="008C2094"/>
    <w:rsid w:val="008D088B"/>
    <w:rsid w:val="008D7AC0"/>
    <w:rsid w:val="008F12DA"/>
    <w:rsid w:val="008F3B6E"/>
    <w:rsid w:val="0091127E"/>
    <w:rsid w:val="009119BC"/>
    <w:rsid w:val="00914606"/>
    <w:rsid w:val="00914D84"/>
    <w:rsid w:val="00915CB6"/>
    <w:rsid w:val="009211A4"/>
    <w:rsid w:val="00934D31"/>
    <w:rsid w:val="009479C1"/>
    <w:rsid w:val="0095585F"/>
    <w:rsid w:val="00955D52"/>
    <w:rsid w:val="00967643"/>
    <w:rsid w:val="009726A7"/>
    <w:rsid w:val="00977778"/>
    <w:rsid w:val="00980E7F"/>
    <w:rsid w:val="00981759"/>
    <w:rsid w:val="0098358E"/>
    <w:rsid w:val="009A0160"/>
    <w:rsid w:val="009A07A3"/>
    <w:rsid w:val="009A3196"/>
    <w:rsid w:val="009A363D"/>
    <w:rsid w:val="009A7039"/>
    <w:rsid w:val="009A7DD7"/>
    <w:rsid w:val="009B0CC7"/>
    <w:rsid w:val="009B3E33"/>
    <w:rsid w:val="009B5B5A"/>
    <w:rsid w:val="009C2D96"/>
    <w:rsid w:val="009D5ABA"/>
    <w:rsid w:val="009E2DCB"/>
    <w:rsid w:val="009E3E13"/>
    <w:rsid w:val="009E7496"/>
    <w:rsid w:val="00A01827"/>
    <w:rsid w:val="00A02CE8"/>
    <w:rsid w:val="00A06777"/>
    <w:rsid w:val="00A069F0"/>
    <w:rsid w:val="00A12870"/>
    <w:rsid w:val="00A179B3"/>
    <w:rsid w:val="00A20206"/>
    <w:rsid w:val="00A21885"/>
    <w:rsid w:val="00A22AFC"/>
    <w:rsid w:val="00A24073"/>
    <w:rsid w:val="00A428E0"/>
    <w:rsid w:val="00A5575F"/>
    <w:rsid w:val="00A716FE"/>
    <w:rsid w:val="00A73052"/>
    <w:rsid w:val="00A74F19"/>
    <w:rsid w:val="00A9116E"/>
    <w:rsid w:val="00AA303F"/>
    <w:rsid w:val="00AB114F"/>
    <w:rsid w:val="00AB7A0E"/>
    <w:rsid w:val="00AC0DD1"/>
    <w:rsid w:val="00AC3345"/>
    <w:rsid w:val="00AE22B6"/>
    <w:rsid w:val="00AE4238"/>
    <w:rsid w:val="00AF1350"/>
    <w:rsid w:val="00AF1970"/>
    <w:rsid w:val="00B04AC1"/>
    <w:rsid w:val="00B21C14"/>
    <w:rsid w:val="00B2696A"/>
    <w:rsid w:val="00B358DE"/>
    <w:rsid w:val="00B41B6E"/>
    <w:rsid w:val="00B422C5"/>
    <w:rsid w:val="00B67D45"/>
    <w:rsid w:val="00B706B4"/>
    <w:rsid w:val="00B767A9"/>
    <w:rsid w:val="00B85FA3"/>
    <w:rsid w:val="00B86034"/>
    <w:rsid w:val="00B875F4"/>
    <w:rsid w:val="00B911D0"/>
    <w:rsid w:val="00BA0036"/>
    <w:rsid w:val="00BA1157"/>
    <w:rsid w:val="00BB1FC6"/>
    <w:rsid w:val="00BB22AD"/>
    <w:rsid w:val="00BC7619"/>
    <w:rsid w:val="00BC761C"/>
    <w:rsid w:val="00BD3BE2"/>
    <w:rsid w:val="00BE11BC"/>
    <w:rsid w:val="00BE7AEE"/>
    <w:rsid w:val="00BF24B0"/>
    <w:rsid w:val="00C00566"/>
    <w:rsid w:val="00C01473"/>
    <w:rsid w:val="00C059FD"/>
    <w:rsid w:val="00C06940"/>
    <w:rsid w:val="00C202C9"/>
    <w:rsid w:val="00C2124E"/>
    <w:rsid w:val="00C2146D"/>
    <w:rsid w:val="00C2753F"/>
    <w:rsid w:val="00C37FDD"/>
    <w:rsid w:val="00C4401B"/>
    <w:rsid w:val="00C47ED8"/>
    <w:rsid w:val="00C579D4"/>
    <w:rsid w:val="00C700CF"/>
    <w:rsid w:val="00C7123C"/>
    <w:rsid w:val="00C77293"/>
    <w:rsid w:val="00CC348E"/>
    <w:rsid w:val="00CD7D54"/>
    <w:rsid w:val="00CE3A60"/>
    <w:rsid w:val="00CE5F41"/>
    <w:rsid w:val="00CE6DDF"/>
    <w:rsid w:val="00CF0DBF"/>
    <w:rsid w:val="00CF4D30"/>
    <w:rsid w:val="00CF7012"/>
    <w:rsid w:val="00D0124A"/>
    <w:rsid w:val="00D05F07"/>
    <w:rsid w:val="00D1318E"/>
    <w:rsid w:val="00D3158C"/>
    <w:rsid w:val="00D36446"/>
    <w:rsid w:val="00D401FB"/>
    <w:rsid w:val="00D46AA8"/>
    <w:rsid w:val="00D51CCF"/>
    <w:rsid w:val="00D87516"/>
    <w:rsid w:val="00D92532"/>
    <w:rsid w:val="00D933A4"/>
    <w:rsid w:val="00D937C0"/>
    <w:rsid w:val="00DA1866"/>
    <w:rsid w:val="00DA5E19"/>
    <w:rsid w:val="00DA7831"/>
    <w:rsid w:val="00DB5F87"/>
    <w:rsid w:val="00DC21D0"/>
    <w:rsid w:val="00DC2DD8"/>
    <w:rsid w:val="00DC7E5E"/>
    <w:rsid w:val="00DD138F"/>
    <w:rsid w:val="00DD154D"/>
    <w:rsid w:val="00DD2D21"/>
    <w:rsid w:val="00DE3732"/>
    <w:rsid w:val="00DE3EF8"/>
    <w:rsid w:val="00DF0DA6"/>
    <w:rsid w:val="00DF17BD"/>
    <w:rsid w:val="00DF41CE"/>
    <w:rsid w:val="00E0337D"/>
    <w:rsid w:val="00E13A4F"/>
    <w:rsid w:val="00E37604"/>
    <w:rsid w:val="00E448F0"/>
    <w:rsid w:val="00E54DBB"/>
    <w:rsid w:val="00E5615B"/>
    <w:rsid w:val="00E72743"/>
    <w:rsid w:val="00E755CF"/>
    <w:rsid w:val="00E80751"/>
    <w:rsid w:val="00E82B71"/>
    <w:rsid w:val="00EA4BF1"/>
    <w:rsid w:val="00EC572B"/>
    <w:rsid w:val="00EE295E"/>
    <w:rsid w:val="00EE5123"/>
    <w:rsid w:val="00EE70CD"/>
    <w:rsid w:val="00F0015D"/>
    <w:rsid w:val="00F077AC"/>
    <w:rsid w:val="00F24088"/>
    <w:rsid w:val="00F24291"/>
    <w:rsid w:val="00F26F0B"/>
    <w:rsid w:val="00F319BF"/>
    <w:rsid w:val="00F405AD"/>
    <w:rsid w:val="00F52328"/>
    <w:rsid w:val="00F7579E"/>
    <w:rsid w:val="00F7667B"/>
    <w:rsid w:val="00F85E08"/>
    <w:rsid w:val="00FA5AD9"/>
    <w:rsid w:val="00FB1FFE"/>
    <w:rsid w:val="00FB2687"/>
    <w:rsid w:val="00FC23D0"/>
    <w:rsid w:val="00FD0ABE"/>
    <w:rsid w:val="00FD69FF"/>
    <w:rsid w:val="00FF037E"/>
    <w:rsid w:val="00FF1E71"/>
    <w:rsid w:val="00FF72EE"/>
    <w:rsid w:val="01183005"/>
    <w:rsid w:val="01785107"/>
    <w:rsid w:val="03020148"/>
    <w:rsid w:val="03115956"/>
    <w:rsid w:val="03576AE0"/>
    <w:rsid w:val="03FA0A13"/>
    <w:rsid w:val="040B3331"/>
    <w:rsid w:val="06212FCA"/>
    <w:rsid w:val="06630778"/>
    <w:rsid w:val="069C5A03"/>
    <w:rsid w:val="06AF578F"/>
    <w:rsid w:val="06C5007A"/>
    <w:rsid w:val="06FD141B"/>
    <w:rsid w:val="079C5F4F"/>
    <w:rsid w:val="07B410DB"/>
    <w:rsid w:val="08263DD9"/>
    <w:rsid w:val="08454939"/>
    <w:rsid w:val="08DD7487"/>
    <w:rsid w:val="09A33007"/>
    <w:rsid w:val="0A247C2E"/>
    <w:rsid w:val="0A31590A"/>
    <w:rsid w:val="0ADF31AF"/>
    <w:rsid w:val="0C681ADA"/>
    <w:rsid w:val="0C6E4215"/>
    <w:rsid w:val="0D060323"/>
    <w:rsid w:val="0E20168F"/>
    <w:rsid w:val="0F0269F3"/>
    <w:rsid w:val="0F7F3A26"/>
    <w:rsid w:val="10960136"/>
    <w:rsid w:val="10B339AA"/>
    <w:rsid w:val="10BC2FCB"/>
    <w:rsid w:val="11704E57"/>
    <w:rsid w:val="11DE7636"/>
    <w:rsid w:val="12195EB6"/>
    <w:rsid w:val="124D1CAB"/>
    <w:rsid w:val="127C7A7A"/>
    <w:rsid w:val="12EE5247"/>
    <w:rsid w:val="13690357"/>
    <w:rsid w:val="14705D3F"/>
    <w:rsid w:val="16BB79C7"/>
    <w:rsid w:val="16D559B8"/>
    <w:rsid w:val="16E17543"/>
    <w:rsid w:val="175A0B86"/>
    <w:rsid w:val="17FB26EB"/>
    <w:rsid w:val="18783BF0"/>
    <w:rsid w:val="188C545D"/>
    <w:rsid w:val="197452D3"/>
    <w:rsid w:val="19CF1A4C"/>
    <w:rsid w:val="1A123CC8"/>
    <w:rsid w:val="1B4C09E9"/>
    <w:rsid w:val="1CC10DA6"/>
    <w:rsid w:val="1D51375E"/>
    <w:rsid w:val="1F7568D8"/>
    <w:rsid w:val="1FD14690"/>
    <w:rsid w:val="205B0915"/>
    <w:rsid w:val="20885793"/>
    <w:rsid w:val="221F4F05"/>
    <w:rsid w:val="22690E75"/>
    <w:rsid w:val="227F0E0F"/>
    <w:rsid w:val="22F339B9"/>
    <w:rsid w:val="23422894"/>
    <w:rsid w:val="23F91738"/>
    <w:rsid w:val="23FA26CC"/>
    <w:rsid w:val="24A126D2"/>
    <w:rsid w:val="24C778EA"/>
    <w:rsid w:val="250A2677"/>
    <w:rsid w:val="26885487"/>
    <w:rsid w:val="26A428B9"/>
    <w:rsid w:val="28367D1F"/>
    <w:rsid w:val="28752101"/>
    <w:rsid w:val="29562E78"/>
    <w:rsid w:val="2AE56DA2"/>
    <w:rsid w:val="2B565741"/>
    <w:rsid w:val="2D535094"/>
    <w:rsid w:val="2D7F3030"/>
    <w:rsid w:val="30237419"/>
    <w:rsid w:val="315F0E77"/>
    <w:rsid w:val="31AC7105"/>
    <w:rsid w:val="3242025D"/>
    <w:rsid w:val="32C10C66"/>
    <w:rsid w:val="357048D3"/>
    <w:rsid w:val="36353810"/>
    <w:rsid w:val="37571277"/>
    <w:rsid w:val="38AD1497"/>
    <w:rsid w:val="38C40DC2"/>
    <w:rsid w:val="38CD61D7"/>
    <w:rsid w:val="39956369"/>
    <w:rsid w:val="3A2503F8"/>
    <w:rsid w:val="3AE7224C"/>
    <w:rsid w:val="3B454BC6"/>
    <w:rsid w:val="3D3552E2"/>
    <w:rsid w:val="3D3753D7"/>
    <w:rsid w:val="3DD463FE"/>
    <w:rsid w:val="3E2D4937"/>
    <w:rsid w:val="3EA76264"/>
    <w:rsid w:val="3EC067C7"/>
    <w:rsid w:val="3EE92D1B"/>
    <w:rsid w:val="3F084DBD"/>
    <w:rsid w:val="3FE80B09"/>
    <w:rsid w:val="4021797A"/>
    <w:rsid w:val="404618F8"/>
    <w:rsid w:val="40AA7D2D"/>
    <w:rsid w:val="41E41C04"/>
    <w:rsid w:val="425B4AC8"/>
    <w:rsid w:val="42F50F7A"/>
    <w:rsid w:val="4312743D"/>
    <w:rsid w:val="45673EF3"/>
    <w:rsid w:val="456D2283"/>
    <w:rsid w:val="471700A9"/>
    <w:rsid w:val="47B84312"/>
    <w:rsid w:val="48B41747"/>
    <w:rsid w:val="48BD5700"/>
    <w:rsid w:val="491C6128"/>
    <w:rsid w:val="4926086E"/>
    <w:rsid w:val="49A47A69"/>
    <w:rsid w:val="49A50174"/>
    <w:rsid w:val="4A14389A"/>
    <w:rsid w:val="4A6E3FC5"/>
    <w:rsid w:val="4AB71AB3"/>
    <w:rsid w:val="4AF838C1"/>
    <w:rsid w:val="4C166E41"/>
    <w:rsid w:val="4CE7394A"/>
    <w:rsid w:val="4DF46E48"/>
    <w:rsid w:val="4F262FB3"/>
    <w:rsid w:val="4F2A0637"/>
    <w:rsid w:val="4F51591E"/>
    <w:rsid w:val="5051009E"/>
    <w:rsid w:val="505225DC"/>
    <w:rsid w:val="514E3D4C"/>
    <w:rsid w:val="518F739B"/>
    <w:rsid w:val="52AC7D24"/>
    <w:rsid w:val="52D85001"/>
    <w:rsid w:val="531902B1"/>
    <w:rsid w:val="53404258"/>
    <w:rsid w:val="554C6AC0"/>
    <w:rsid w:val="55CB4779"/>
    <w:rsid w:val="56764629"/>
    <w:rsid w:val="58A01625"/>
    <w:rsid w:val="58A731D3"/>
    <w:rsid w:val="58BB74D9"/>
    <w:rsid w:val="5A002E72"/>
    <w:rsid w:val="5A8D2991"/>
    <w:rsid w:val="5AD65D9C"/>
    <w:rsid w:val="5B190341"/>
    <w:rsid w:val="5B52332E"/>
    <w:rsid w:val="5BFF7FB0"/>
    <w:rsid w:val="5C3340E9"/>
    <w:rsid w:val="5C3E20B3"/>
    <w:rsid w:val="5C4D21FD"/>
    <w:rsid w:val="5C5C1114"/>
    <w:rsid w:val="5C5E009C"/>
    <w:rsid w:val="5E881031"/>
    <w:rsid w:val="5EDC5AD0"/>
    <w:rsid w:val="604B33BF"/>
    <w:rsid w:val="60F47979"/>
    <w:rsid w:val="61746B97"/>
    <w:rsid w:val="61765137"/>
    <w:rsid w:val="6221777E"/>
    <w:rsid w:val="62A92CDE"/>
    <w:rsid w:val="65C9406C"/>
    <w:rsid w:val="672E5CA3"/>
    <w:rsid w:val="678316CF"/>
    <w:rsid w:val="67FB30D7"/>
    <w:rsid w:val="681E0881"/>
    <w:rsid w:val="68A20404"/>
    <w:rsid w:val="68F373FB"/>
    <w:rsid w:val="6A7D3CFF"/>
    <w:rsid w:val="6B672386"/>
    <w:rsid w:val="6C62754E"/>
    <w:rsid w:val="6CF744E5"/>
    <w:rsid w:val="6D2046CF"/>
    <w:rsid w:val="6DF03629"/>
    <w:rsid w:val="6E0C1422"/>
    <w:rsid w:val="6E8318A1"/>
    <w:rsid w:val="6EB453BC"/>
    <w:rsid w:val="700618F0"/>
    <w:rsid w:val="700F05B4"/>
    <w:rsid w:val="71347648"/>
    <w:rsid w:val="71A656B8"/>
    <w:rsid w:val="72886ACB"/>
    <w:rsid w:val="728C45AD"/>
    <w:rsid w:val="73344440"/>
    <w:rsid w:val="736D2BFD"/>
    <w:rsid w:val="74243C32"/>
    <w:rsid w:val="74E91B95"/>
    <w:rsid w:val="751A7B9A"/>
    <w:rsid w:val="76590C25"/>
    <w:rsid w:val="76884F79"/>
    <w:rsid w:val="78DE7537"/>
    <w:rsid w:val="797E135E"/>
    <w:rsid w:val="79AB3D46"/>
    <w:rsid w:val="79DE7CCA"/>
    <w:rsid w:val="7A7D2E16"/>
    <w:rsid w:val="7B1E74DC"/>
    <w:rsid w:val="7B34677B"/>
    <w:rsid w:val="7B50522C"/>
    <w:rsid w:val="7B666658"/>
    <w:rsid w:val="7CBC2C90"/>
    <w:rsid w:val="7D425C33"/>
    <w:rsid w:val="7E58054A"/>
    <w:rsid w:val="7F44045A"/>
    <w:rsid w:val="7F457383"/>
    <w:rsid w:val="7F664F68"/>
    <w:rsid w:val="7FC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04682"/>
  <w15:docId w15:val="{B753AD33-7160-4529-94A1-CF6C7AEF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Pr>
      <w:rFonts w:asciiTheme="minorHAnsi" w:eastAsiaTheme="minorEastAsia" w:hAnsiTheme="minorHAnsi" w:cstheme="minorBidi"/>
      <w:szCs w:val="22"/>
    </w:r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table" w:styleId="ae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font91">
    <w:name w:val="font91"/>
    <w:qFormat/>
    <w:rPr>
      <w:rFonts w:ascii="仿宋_GB2312" w:eastAsia="仿宋_GB2312" w:hAnsi="Verdana" w:cs="仿宋_GB2312" w:hint="eastAsia"/>
      <w:b/>
      <w:color w:val="000000"/>
      <w:kern w:val="0"/>
      <w:sz w:val="20"/>
      <w:szCs w:val="20"/>
      <w:u w:val="none"/>
      <w:lang w:eastAsia="en-US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939</Characters>
  <Application>Microsoft Office Word</Application>
  <DocSecurity>0</DocSecurity>
  <Lines>7</Lines>
  <Paragraphs>2</Paragraphs>
  <ScaleCrop>false</ScaleCrop>
  <Company>zglx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根据我会《关于进行2013年度重点粮油企业专项调查的通知》（中粮协〔2014〕2号），经各省市粮食行业协会审查推荐，并经评委会审核，现将企业名单公示，接受社会监督</dc:title>
  <dc:creator>User</dc:creator>
  <cp:lastModifiedBy>于梦洋</cp:lastModifiedBy>
  <cp:revision>2</cp:revision>
  <cp:lastPrinted>2020-07-01T03:42:00Z</cp:lastPrinted>
  <dcterms:created xsi:type="dcterms:W3CDTF">2020-08-03T08:38:00Z</dcterms:created>
  <dcterms:modified xsi:type="dcterms:W3CDTF">2020-08-03T08:38:00Z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