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附件1</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国家粮食和物资储备局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直属事业单位和北京局事业单位</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44"/>
          <w:szCs w:val="44"/>
          <w:lang w:val="en-US" w:eastAsia="zh-CN"/>
        </w:rPr>
        <w:t>2022年度公开招聘统一笔试参考承诺书</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本人XXX，身份证号码为XXX，报考国家粮食和物资储备局XX（单位名称）XX处XX岗位，已知悉本次统一笔试地点为北京市。现承诺如下：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人将主动关注并严格遵守北京市疫情防控政策要求，自行了解入住宾馆酒店、乘坐公共交通的相关要求，按时抵达考场。近期非必要不前往疫情中高风险地区，不出国（境），做好个人卫生防护，确保能够顺利参加笔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二、本人将持本人身份证、准考证、48小时内核酸检测阴性结果和报考单位其他要求材料，按时参加2022年7月23日上午组织开展的国家粮食和物资储备局直属事业单位和北京局事业单位</w:t>
      </w:r>
      <w:bookmarkStart w:id="0" w:name="_GoBack"/>
      <w:bookmarkEnd w:id="0"/>
      <w:r>
        <w:rPr>
          <w:rFonts w:hint="eastAsia" w:ascii="仿宋_GB2312" w:hAnsi="仿宋_GB2312" w:eastAsia="仿宋_GB2312" w:cs="仿宋_GB2312"/>
          <w:sz w:val="32"/>
          <w:szCs w:val="32"/>
          <w:lang w:val="en-US" w:eastAsia="zh-CN"/>
        </w:rPr>
        <w:t>2022年度公开招聘统一笔试，如无正当理由缺考，本人自愿承担后果。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承诺人：</w:t>
      </w: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XXXX年XX月XX日</w:t>
      </w:r>
    </w:p>
    <w:sectPr>
      <w:pgSz w:w="11906" w:h="16838"/>
      <w:pgMar w:top="2098"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OWE1YmNlYmQzZmJjNjQwNDBiYTM4NTk2MjQyMGEifQ=="/>
  </w:docVars>
  <w:rsids>
    <w:rsidRoot w:val="19AE7EC3"/>
    <w:rsid w:val="08CE6798"/>
    <w:rsid w:val="19AE7EC3"/>
    <w:rsid w:val="1E4716B5"/>
    <w:rsid w:val="211C03B0"/>
    <w:rsid w:val="23CE3B9E"/>
    <w:rsid w:val="25A40F66"/>
    <w:rsid w:val="265B068E"/>
    <w:rsid w:val="2D653DA1"/>
    <w:rsid w:val="43564417"/>
    <w:rsid w:val="47AD0B17"/>
    <w:rsid w:val="4BE34704"/>
    <w:rsid w:val="58F51E0D"/>
    <w:rsid w:val="5C821671"/>
    <w:rsid w:val="651D1AD8"/>
    <w:rsid w:val="67EF53C5"/>
    <w:rsid w:val="78C9056D"/>
    <w:rsid w:val="7A0674CA"/>
    <w:rsid w:val="7B6A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315</Words>
  <Characters>338</Characters>
  <Lines>0</Lines>
  <Paragraphs>0</Paragraphs>
  <TotalTime>150</TotalTime>
  <ScaleCrop>false</ScaleCrop>
  <LinksUpToDate>false</LinksUpToDate>
  <CharactersWithSpaces>338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2021-12-06T00:54:00Z</dcterms:created>
  <dc:creator>李方曦</dc:creator>
  <cp:lastModifiedBy>人才调配</cp:lastModifiedBy>
  <cp:lastPrinted>2022-07-05T02:52:00Z</cp:lastPrinted>
  <dcterms:modified xsi:type="dcterms:W3CDTF">2022-07-05T08:23:55Z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661992A7B5E548C58D7A54AB8953C0E8</vt:lpwstr>
  </property>
  <property fmtid="{D5CDD505-2E9C-101B-9397-08002B2CF9AE}" pid="4" name="commondata">
    <vt:lpwstr>eyJoZGlkIjoiNTJjMTYzNmE4ZDlkZjJkNjQ5NzdjZGNiZWZhMWQyNGUifQ==</vt:lpwstr>
  </property>
</Properties>
</file>